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3DEA5" w14:textId="6D86B807" w:rsidR="002233D1" w:rsidRPr="00104FC7" w:rsidRDefault="002233D1" w:rsidP="002233D1">
      <w:pPr>
        <w:jc w:val="center"/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t>ESTAÇÃO OSCE</w:t>
      </w:r>
    </w:p>
    <w:p w14:paraId="36112FAB" w14:textId="7BE645EB" w:rsidR="002233D1" w:rsidRPr="00104FC7" w:rsidRDefault="00104FC7" w:rsidP="002233D1">
      <w:pPr>
        <w:jc w:val="center"/>
        <w:rPr>
          <w:rFonts w:ascii="Calibri" w:hAnsi="Calibri" w:cs="Calibri"/>
          <w:b/>
          <w:sz w:val="28"/>
          <w:szCs w:val="28"/>
          <w:highlight w:val="red"/>
        </w:rPr>
      </w:pPr>
      <w:r w:rsidRPr="00104FC7">
        <w:rPr>
          <w:rFonts w:ascii="Calibri" w:hAnsi="Calibri" w:cs="Calibri"/>
          <w:b/>
          <w:sz w:val="28"/>
          <w:szCs w:val="28"/>
        </w:rPr>
        <w:t>CLÍNICA</w:t>
      </w:r>
      <w:r w:rsidR="004D2B58" w:rsidRPr="00104FC7">
        <w:rPr>
          <w:rFonts w:ascii="Calibri" w:hAnsi="Calibri" w:cs="Calibri"/>
          <w:b/>
          <w:sz w:val="28"/>
          <w:szCs w:val="28"/>
        </w:rPr>
        <w:t xml:space="preserve"> MÉDICA</w:t>
      </w:r>
    </w:p>
    <w:p w14:paraId="4C5E70C9" w14:textId="77777777" w:rsidR="002233D1" w:rsidRPr="00104FC7" w:rsidRDefault="002233D1" w:rsidP="002233D1">
      <w:pPr>
        <w:jc w:val="center"/>
        <w:rPr>
          <w:rFonts w:ascii="Calibri" w:hAnsi="Calibri" w:cs="Calibri"/>
          <w:sz w:val="28"/>
          <w:szCs w:val="28"/>
        </w:rPr>
      </w:pPr>
    </w:p>
    <w:p w14:paraId="5E19BBAA" w14:textId="77777777" w:rsidR="002233D1" w:rsidRPr="00104FC7" w:rsidRDefault="002233D1" w:rsidP="002233D1">
      <w:pPr>
        <w:rPr>
          <w:rFonts w:ascii="Calibri" w:hAnsi="Calibri" w:cs="Calibri"/>
          <w:sz w:val="28"/>
          <w:szCs w:val="28"/>
        </w:rPr>
      </w:pPr>
    </w:p>
    <w:p w14:paraId="1C415123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16EDFA38" w14:textId="77777777" w:rsidR="004D2B58" w:rsidRPr="00104FC7" w:rsidRDefault="002233D1" w:rsidP="004D2B58">
      <w:pPr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t>CASO CLÍNICO:</w:t>
      </w:r>
    </w:p>
    <w:p w14:paraId="4D293DC3" w14:textId="77777777" w:rsidR="004D2B58" w:rsidRPr="00104FC7" w:rsidRDefault="004D2B58" w:rsidP="004D2B58">
      <w:pPr>
        <w:rPr>
          <w:rFonts w:ascii="Calibri" w:hAnsi="Calibri" w:cs="Calibri"/>
          <w:b/>
          <w:sz w:val="28"/>
          <w:szCs w:val="28"/>
        </w:rPr>
      </w:pPr>
    </w:p>
    <w:p w14:paraId="2D31F9C3" w14:textId="4C155490" w:rsidR="004D2B58" w:rsidRPr="00104FC7" w:rsidRDefault="004D2B58" w:rsidP="004D2B58">
      <w:pPr>
        <w:rPr>
          <w:rFonts w:ascii="Calibri" w:eastAsiaTheme="minorHAnsi" w:hAnsi="Calibri" w:cs="Calibri"/>
          <w:sz w:val="28"/>
          <w:szCs w:val="28"/>
          <w:lang w:eastAsia="en-US"/>
        </w:rPr>
      </w:pPr>
      <w:r w:rsidRPr="00104FC7">
        <w:rPr>
          <w:rFonts w:ascii="Calibri" w:eastAsiaTheme="minorHAnsi" w:hAnsi="Calibri" w:cs="Calibri"/>
          <w:sz w:val="28"/>
          <w:szCs w:val="28"/>
          <w:lang w:eastAsia="en-US"/>
        </w:rPr>
        <w:t>Você está atendendo em seu ambulatório a Sra. Carmem da Silva, 58 anos, com queixa de estar urinando muita quantidade no último mês.</w:t>
      </w:r>
    </w:p>
    <w:p w14:paraId="71477E63" w14:textId="77777777" w:rsidR="004D2B58" w:rsidRPr="00104FC7" w:rsidRDefault="004D2B58" w:rsidP="004D2B5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Calibri" w:eastAsiaTheme="minorHAnsi" w:hAnsi="Calibri" w:cs="Calibri"/>
          <w:sz w:val="28"/>
          <w:szCs w:val="28"/>
          <w:lang w:eastAsia="en-US"/>
        </w:rPr>
      </w:pPr>
      <w:r w:rsidRPr="00104FC7">
        <w:rPr>
          <w:rFonts w:ascii="Calibri" w:eastAsiaTheme="minorHAnsi" w:hAnsi="Calibri" w:cs="Calibri"/>
          <w:sz w:val="28"/>
          <w:szCs w:val="28"/>
          <w:lang w:eastAsia="en-US"/>
        </w:rPr>
        <w:t>Engordou no último trimestre por fome exagerada. Refere gostar muito de doces. Tem tido muita sede ultimamente.</w:t>
      </w:r>
    </w:p>
    <w:p w14:paraId="5EC87FEB" w14:textId="77777777" w:rsidR="004D2B58" w:rsidRPr="00104FC7" w:rsidRDefault="004D2B58" w:rsidP="004D2B58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="Calibri" w:eastAsiaTheme="minorHAnsi" w:hAnsi="Calibri" w:cs="Calibri"/>
          <w:sz w:val="28"/>
          <w:szCs w:val="28"/>
          <w:lang w:eastAsia="en-US"/>
        </w:rPr>
      </w:pPr>
      <w:r w:rsidRPr="00104FC7">
        <w:rPr>
          <w:rFonts w:ascii="Calibri" w:eastAsiaTheme="minorHAnsi" w:hAnsi="Calibri" w:cs="Calibri"/>
          <w:sz w:val="28"/>
          <w:szCs w:val="28"/>
          <w:lang w:eastAsia="en-US"/>
        </w:rPr>
        <w:t>Tem pressão alta, mas não se trata regularmente. Não faz exercícios porque tem muito formigamento nas pernas. Última vez que mediu a glicemia estava 130 mg/dl.</w:t>
      </w:r>
    </w:p>
    <w:p w14:paraId="6F6AD7EC" w14:textId="4CE04033" w:rsidR="002233D1" w:rsidRPr="00104FC7" w:rsidRDefault="002233D1" w:rsidP="004D2B58">
      <w:pPr>
        <w:jc w:val="both"/>
        <w:rPr>
          <w:rFonts w:ascii="Calibri" w:hAnsi="Calibri" w:cs="Calibri"/>
          <w:b/>
          <w:sz w:val="28"/>
          <w:szCs w:val="28"/>
        </w:rPr>
      </w:pPr>
    </w:p>
    <w:p w14:paraId="63168B2D" w14:textId="77777777" w:rsidR="004D2B58" w:rsidRPr="00104FC7" w:rsidRDefault="004D2B58" w:rsidP="004D2B58">
      <w:pPr>
        <w:jc w:val="both"/>
        <w:rPr>
          <w:rFonts w:ascii="Calibri" w:hAnsi="Calibri" w:cs="Calibri"/>
          <w:b/>
          <w:sz w:val="28"/>
          <w:szCs w:val="28"/>
        </w:rPr>
      </w:pPr>
    </w:p>
    <w:p w14:paraId="1C152AE2" w14:textId="01BF0A2B" w:rsidR="002233D1" w:rsidRPr="00104FC7" w:rsidRDefault="002233D1" w:rsidP="002233D1">
      <w:pPr>
        <w:rPr>
          <w:rFonts w:ascii="Calibri" w:hAnsi="Calibri" w:cs="Calibri"/>
          <w:bCs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t xml:space="preserve">Tarefa 1 </w:t>
      </w:r>
      <w:r w:rsidR="004D2B58" w:rsidRPr="00104FC7">
        <w:rPr>
          <w:rFonts w:ascii="Calibri" w:hAnsi="Calibri" w:cs="Calibri"/>
          <w:b/>
          <w:sz w:val="28"/>
          <w:szCs w:val="28"/>
        </w:rPr>
        <w:t>–</w:t>
      </w:r>
      <w:r w:rsidRPr="00104FC7">
        <w:rPr>
          <w:rFonts w:ascii="Calibri" w:hAnsi="Calibri" w:cs="Calibri"/>
          <w:b/>
          <w:sz w:val="28"/>
          <w:szCs w:val="28"/>
        </w:rPr>
        <w:t xml:space="preserve"> </w:t>
      </w:r>
      <w:r w:rsidR="004D2B58" w:rsidRPr="00104FC7">
        <w:rPr>
          <w:rFonts w:ascii="Calibri" w:hAnsi="Calibri" w:cs="Calibri"/>
          <w:bCs/>
          <w:sz w:val="28"/>
          <w:szCs w:val="28"/>
        </w:rPr>
        <w:t>Elabore uma estação utilizando o caso clínico acima, obedecendo a seguinte sequência:</w:t>
      </w:r>
    </w:p>
    <w:p w14:paraId="26658CF5" w14:textId="2A1764FB" w:rsidR="004D2B58" w:rsidRPr="00104FC7" w:rsidRDefault="004D2B58" w:rsidP="004D2B58">
      <w:pPr>
        <w:pStyle w:val="PargrafodaLista"/>
        <w:numPr>
          <w:ilvl w:val="0"/>
          <w:numId w:val="5"/>
        </w:numPr>
        <w:rPr>
          <w:rFonts w:ascii="Calibri" w:hAnsi="Calibri" w:cs="Calibri"/>
          <w:bCs/>
          <w:sz w:val="28"/>
          <w:szCs w:val="28"/>
        </w:rPr>
      </w:pPr>
      <w:r w:rsidRPr="00104FC7">
        <w:rPr>
          <w:rFonts w:ascii="Calibri" w:hAnsi="Calibri" w:cs="Calibri"/>
          <w:bCs/>
          <w:sz w:val="28"/>
          <w:szCs w:val="28"/>
        </w:rPr>
        <w:t>Caso Clínico (fornecido acima)</w:t>
      </w:r>
    </w:p>
    <w:p w14:paraId="642ADA49" w14:textId="1DDFD857" w:rsidR="004D2B58" w:rsidRPr="00104FC7" w:rsidRDefault="004D2B58" w:rsidP="004D2B58">
      <w:pPr>
        <w:pStyle w:val="PargrafodaLista"/>
        <w:numPr>
          <w:ilvl w:val="0"/>
          <w:numId w:val="5"/>
        </w:numPr>
        <w:rPr>
          <w:rFonts w:ascii="Calibri" w:hAnsi="Calibri" w:cs="Calibri"/>
          <w:bCs/>
          <w:sz w:val="28"/>
          <w:szCs w:val="28"/>
        </w:rPr>
      </w:pPr>
      <w:r w:rsidRPr="00104FC7">
        <w:rPr>
          <w:rFonts w:ascii="Calibri" w:hAnsi="Calibri" w:cs="Calibri"/>
          <w:bCs/>
          <w:sz w:val="28"/>
          <w:szCs w:val="28"/>
        </w:rPr>
        <w:t>Objetivo de ensino da questão</w:t>
      </w:r>
    </w:p>
    <w:p w14:paraId="28FD26C5" w14:textId="533E9082" w:rsidR="004D2B58" w:rsidRPr="00104FC7" w:rsidRDefault="004D2B58" w:rsidP="004D2B58">
      <w:pPr>
        <w:pStyle w:val="PargrafodaLista"/>
        <w:numPr>
          <w:ilvl w:val="0"/>
          <w:numId w:val="5"/>
        </w:numPr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Cs/>
          <w:sz w:val="28"/>
          <w:szCs w:val="28"/>
        </w:rPr>
        <w:t>Tarefa</w:t>
      </w:r>
    </w:p>
    <w:p w14:paraId="731AD047" w14:textId="402E7DC3" w:rsidR="002233D1" w:rsidRPr="00104FC7" w:rsidRDefault="002233D1" w:rsidP="002233D1">
      <w:pPr>
        <w:jc w:val="both"/>
        <w:rPr>
          <w:rFonts w:ascii="Calibri" w:hAnsi="Calibri" w:cs="Calibri"/>
          <w:sz w:val="28"/>
          <w:szCs w:val="28"/>
        </w:rPr>
      </w:pPr>
    </w:p>
    <w:p w14:paraId="66B52C20" w14:textId="77777777" w:rsidR="002233D1" w:rsidRPr="00104FC7" w:rsidRDefault="002233D1" w:rsidP="002233D1">
      <w:pPr>
        <w:rPr>
          <w:rFonts w:ascii="Calibri" w:hAnsi="Calibri" w:cs="Calibri"/>
          <w:sz w:val="28"/>
          <w:szCs w:val="28"/>
        </w:rPr>
      </w:pPr>
    </w:p>
    <w:p w14:paraId="2E6098C4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600D031D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40B2169A" w14:textId="2D3AFD92" w:rsidR="004D2B58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t xml:space="preserve">Tarefa 2 </w:t>
      </w:r>
      <w:r w:rsidR="004D2B58" w:rsidRPr="00104FC7">
        <w:rPr>
          <w:rFonts w:ascii="Calibri" w:hAnsi="Calibri" w:cs="Calibri"/>
          <w:b/>
          <w:sz w:val="28"/>
          <w:szCs w:val="28"/>
        </w:rPr>
        <w:t xml:space="preserve">– </w:t>
      </w:r>
      <w:r w:rsidR="004D2B58" w:rsidRPr="00104FC7">
        <w:rPr>
          <w:rFonts w:ascii="Calibri" w:hAnsi="Calibri" w:cs="Calibri"/>
          <w:bCs/>
          <w:sz w:val="28"/>
          <w:szCs w:val="28"/>
        </w:rPr>
        <w:t xml:space="preserve">Elabore um </w:t>
      </w:r>
      <w:r w:rsidR="00B811EB" w:rsidRPr="00104FC7">
        <w:rPr>
          <w:rFonts w:ascii="Calibri" w:hAnsi="Calibri" w:cs="Calibri"/>
          <w:bCs/>
          <w:sz w:val="28"/>
          <w:szCs w:val="28"/>
        </w:rPr>
        <w:t>checklist</w:t>
      </w:r>
      <w:r w:rsidR="004D2B58" w:rsidRPr="00104FC7">
        <w:rPr>
          <w:rFonts w:ascii="Calibri" w:hAnsi="Calibri" w:cs="Calibri"/>
          <w:bCs/>
          <w:sz w:val="28"/>
          <w:szCs w:val="28"/>
        </w:rPr>
        <w:t xml:space="preserve"> para esta avaliação, enfocando tarefas técnicas e não técnica. Atribua valores para cada </w:t>
      </w:r>
      <w:r w:rsidR="00B811EB" w:rsidRPr="00104FC7">
        <w:rPr>
          <w:rFonts w:ascii="Calibri" w:hAnsi="Calibri" w:cs="Calibri"/>
          <w:bCs/>
          <w:sz w:val="28"/>
          <w:szCs w:val="28"/>
        </w:rPr>
        <w:t>item</w:t>
      </w:r>
      <w:r w:rsidR="00B811EB">
        <w:rPr>
          <w:rFonts w:ascii="Calibri" w:hAnsi="Calibri" w:cs="Calibri"/>
          <w:bCs/>
          <w:sz w:val="28"/>
          <w:szCs w:val="28"/>
        </w:rPr>
        <w:t>.</w:t>
      </w:r>
    </w:p>
    <w:p w14:paraId="05C60D0E" w14:textId="77777777" w:rsidR="004D2B58" w:rsidRPr="00104FC7" w:rsidRDefault="004D2B58" w:rsidP="002233D1">
      <w:pPr>
        <w:rPr>
          <w:rFonts w:ascii="Calibri" w:hAnsi="Calibri" w:cs="Calibri"/>
          <w:bCs/>
          <w:sz w:val="28"/>
          <w:szCs w:val="28"/>
        </w:rPr>
      </w:pPr>
    </w:p>
    <w:p w14:paraId="4F6ABD09" w14:textId="751D72B2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t xml:space="preserve"> </w:t>
      </w:r>
    </w:p>
    <w:p w14:paraId="76EE99A3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302707EE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050C0693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3A8901BE" w14:textId="183B52A0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t>Você terá 1 minuto para ler o enunciado e 5 minutos para realizar as tarefas</w:t>
      </w:r>
    </w:p>
    <w:p w14:paraId="6A433EAD" w14:textId="77777777" w:rsidR="002233D1" w:rsidRPr="00104FC7" w:rsidRDefault="002233D1" w:rsidP="002233D1">
      <w:pPr>
        <w:rPr>
          <w:rFonts w:ascii="Calibri" w:hAnsi="Calibri" w:cs="Calibri"/>
          <w:sz w:val="28"/>
          <w:szCs w:val="28"/>
        </w:rPr>
      </w:pPr>
    </w:p>
    <w:p w14:paraId="66E47AFD" w14:textId="77777777" w:rsidR="004D2B58" w:rsidRPr="00104FC7" w:rsidRDefault="002233D1" w:rsidP="002233D1">
      <w:pPr>
        <w:rPr>
          <w:rFonts w:ascii="Calibri" w:hAnsi="Calibri" w:cs="Calibri"/>
          <w:sz w:val="28"/>
          <w:szCs w:val="28"/>
        </w:rPr>
      </w:pPr>
      <w:r w:rsidRPr="00104FC7">
        <w:rPr>
          <w:rFonts w:ascii="Calibri" w:hAnsi="Calibri" w:cs="Calibri"/>
          <w:sz w:val="28"/>
          <w:szCs w:val="28"/>
        </w:rPr>
        <w:t xml:space="preserve">                                         </w:t>
      </w:r>
    </w:p>
    <w:p w14:paraId="03B75047" w14:textId="77777777" w:rsidR="004D2B58" w:rsidRPr="00104FC7" w:rsidRDefault="004D2B58" w:rsidP="002233D1">
      <w:pPr>
        <w:rPr>
          <w:rFonts w:ascii="Calibri" w:hAnsi="Calibri" w:cs="Calibri"/>
          <w:sz w:val="28"/>
          <w:szCs w:val="28"/>
        </w:rPr>
      </w:pPr>
    </w:p>
    <w:p w14:paraId="5BBE6520" w14:textId="77777777" w:rsidR="004D2B58" w:rsidRPr="00104FC7" w:rsidRDefault="004D2B58" w:rsidP="002233D1">
      <w:pPr>
        <w:rPr>
          <w:rFonts w:ascii="Calibri" w:hAnsi="Calibri" w:cs="Calibri"/>
          <w:sz w:val="28"/>
          <w:szCs w:val="28"/>
        </w:rPr>
      </w:pPr>
    </w:p>
    <w:p w14:paraId="7958ADA6" w14:textId="77777777" w:rsidR="004D2B58" w:rsidRPr="00104FC7" w:rsidRDefault="004D2B58" w:rsidP="002233D1">
      <w:pPr>
        <w:rPr>
          <w:rFonts w:ascii="Calibri" w:hAnsi="Calibri" w:cs="Calibri"/>
          <w:sz w:val="28"/>
          <w:szCs w:val="28"/>
        </w:rPr>
      </w:pPr>
    </w:p>
    <w:p w14:paraId="64FAAA52" w14:textId="77777777" w:rsidR="004D2B58" w:rsidRPr="00104FC7" w:rsidRDefault="004D2B58" w:rsidP="002233D1">
      <w:pPr>
        <w:rPr>
          <w:rFonts w:ascii="Calibri" w:hAnsi="Calibri" w:cs="Calibri"/>
          <w:sz w:val="28"/>
          <w:szCs w:val="28"/>
        </w:rPr>
      </w:pPr>
    </w:p>
    <w:p w14:paraId="1440536A" w14:textId="0DBA7ABD" w:rsidR="002233D1" w:rsidRPr="00104FC7" w:rsidRDefault="002233D1" w:rsidP="002233D1">
      <w:pPr>
        <w:rPr>
          <w:rFonts w:ascii="Calibri" w:hAnsi="Calibri" w:cs="Calibri"/>
          <w:b/>
          <w:bCs/>
          <w:sz w:val="28"/>
          <w:szCs w:val="28"/>
        </w:rPr>
      </w:pPr>
      <w:r w:rsidRPr="00104FC7">
        <w:rPr>
          <w:rFonts w:ascii="Calibri" w:hAnsi="Calibri" w:cs="Calibri"/>
          <w:b/>
          <w:bCs/>
          <w:sz w:val="28"/>
          <w:szCs w:val="28"/>
        </w:rPr>
        <w:t>ORIENTAÇÕES AO EXAMINADOR</w:t>
      </w:r>
    </w:p>
    <w:p w14:paraId="2DA10EFC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</w:p>
    <w:p w14:paraId="02CCD5DD" w14:textId="4B65C46F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  <w:r w:rsidRPr="002C7235">
        <w:rPr>
          <w:rFonts w:ascii="Calibri" w:hAnsi="Calibri" w:cs="Calibri"/>
          <w:bCs/>
          <w:sz w:val="28"/>
          <w:szCs w:val="28"/>
        </w:rPr>
        <w:t xml:space="preserve">Estação: </w:t>
      </w:r>
      <w:r w:rsidR="00104FC7" w:rsidRPr="002C7235">
        <w:rPr>
          <w:rFonts w:ascii="Calibri" w:hAnsi="Calibri" w:cs="Calibri"/>
          <w:bCs/>
          <w:sz w:val="28"/>
          <w:szCs w:val="28"/>
        </w:rPr>
        <w:t>_______________________</w:t>
      </w:r>
      <w:r w:rsidR="00104FC7" w:rsidRPr="002C7235">
        <w:rPr>
          <w:rFonts w:ascii="Calibri" w:hAnsi="Calibri" w:cs="Calibri"/>
          <w:bCs/>
          <w:sz w:val="28"/>
          <w:szCs w:val="28"/>
        </w:rPr>
        <w:softHyphen/>
        <w:t>_______________</w:t>
      </w:r>
      <w:r w:rsidR="00D72CAF">
        <w:rPr>
          <w:rFonts w:ascii="Calibri" w:hAnsi="Calibri" w:cs="Calibri"/>
          <w:bCs/>
          <w:sz w:val="28"/>
          <w:szCs w:val="28"/>
        </w:rPr>
        <w:t>___</w:t>
      </w:r>
    </w:p>
    <w:p w14:paraId="07353649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</w:p>
    <w:p w14:paraId="1F704E70" w14:textId="46034DCC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  <w:r w:rsidRPr="002C7235">
        <w:rPr>
          <w:rFonts w:ascii="Calibri" w:hAnsi="Calibri" w:cs="Calibri"/>
          <w:bCs/>
          <w:sz w:val="28"/>
          <w:szCs w:val="28"/>
        </w:rPr>
        <w:t>Avaliador(a): _______________________</w:t>
      </w:r>
      <w:r w:rsidRPr="002C7235">
        <w:rPr>
          <w:rFonts w:ascii="Calibri" w:hAnsi="Calibri" w:cs="Calibri"/>
          <w:bCs/>
          <w:sz w:val="28"/>
          <w:szCs w:val="28"/>
        </w:rPr>
        <w:softHyphen/>
        <w:t>_______________</w:t>
      </w:r>
    </w:p>
    <w:p w14:paraId="327DE6D6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</w:p>
    <w:p w14:paraId="230D6743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  <w:r w:rsidRPr="002C7235">
        <w:rPr>
          <w:rFonts w:ascii="Calibri" w:hAnsi="Calibri" w:cs="Calibri"/>
          <w:bCs/>
          <w:sz w:val="28"/>
          <w:szCs w:val="28"/>
        </w:rPr>
        <w:t>Critérios de Avaliação - ORIENTAÇÕES AO EXAMINADOR</w:t>
      </w:r>
    </w:p>
    <w:p w14:paraId="543F4A6C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</w:p>
    <w:p w14:paraId="1B16E199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</w:p>
    <w:p w14:paraId="10EFBCCA" w14:textId="1D690701" w:rsidR="00D72CAF" w:rsidRPr="00D72CAF" w:rsidRDefault="00D72CAF" w:rsidP="00D72CAF">
      <w:pPr>
        <w:pStyle w:val="PargrafodaLista"/>
        <w:numPr>
          <w:ilvl w:val="0"/>
          <w:numId w:val="6"/>
        </w:numPr>
        <w:rPr>
          <w:rFonts w:ascii="Calibri" w:hAnsi="Calibri" w:cs="Calibri"/>
          <w:bCs/>
          <w:sz w:val="28"/>
          <w:szCs w:val="28"/>
        </w:rPr>
      </w:pPr>
      <w:r w:rsidRPr="00D72CAF">
        <w:rPr>
          <w:rFonts w:ascii="Calibri" w:hAnsi="Calibri" w:cs="Calibri"/>
          <w:bCs/>
          <w:sz w:val="28"/>
          <w:szCs w:val="28"/>
        </w:rPr>
        <w:t>Não interagir com o aluno.</w:t>
      </w:r>
    </w:p>
    <w:p w14:paraId="25AA9A23" w14:textId="0D414E64" w:rsidR="002233D1" w:rsidRPr="00D72CAF" w:rsidRDefault="00D72CAF" w:rsidP="00D72CAF">
      <w:pPr>
        <w:pStyle w:val="PargrafodaLista"/>
        <w:numPr>
          <w:ilvl w:val="0"/>
          <w:numId w:val="6"/>
        </w:numPr>
        <w:rPr>
          <w:rFonts w:ascii="Calibri" w:hAnsi="Calibri" w:cs="Calibri"/>
          <w:bCs/>
          <w:sz w:val="28"/>
          <w:szCs w:val="28"/>
        </w:rPr>
      </w:pPr>
      <w:r w:rsidRPr="00D72CAF">
        <w:rPr>
          <w:rFonts w:ascii="Calibri" w:hAnsi="Calibri" w:cs="Calibri"/>
          <w:bCs/>
          <w:sz w:val="28"/>
          <w:szCs w:val="28"/>
        </w:rPr>
        <w:t>Caso o aluno faça perguntas, diga para seguir as orientações dadas sobre o caso cenário e demonstrar o que ele faria.</w:t>
      </w:r>
    </w:p>
    <w:p w14:paraId="7027BF3E" w14:textId="77777777" w:rsidR="00E070A3" w:rsidRDefault="00E070A3" w:rsidP="002233D1">
      <w:pPr>
        <w:rPr>
          <w:rFonts w:ascii="Calibri" w:hAnsi="Calibri" w:cs="Calibri"/>
          <w:bCs/>
          <w:sz w:val="28"/>
          <w:szCs w:val="28"/>
        </w:rPr>
      </w:pPr>
    </w:p>
    <w:p w14:paraId="46A94F3A" w14:textId="4F20307A" w:rsidR="00D72CAF" w:rsidRPr="002C7235" w:rsidRDefault="00D72CAF" w:rsidP="00D72CAF">
      <w:pPr>
        <w:rPr>
          <w:rFonts w:ascii="Calibri" w:hAnsi="Calibri" w:cs="Calibri"/>
          <w:bCs/>
          <w:sz w:val="28"/>
          <w:szCs w:val="28"/>
        </w:rPr>
      </w:pPr>
      <w:r w:rsidRPr="002C7235">
        <w:rPr>
          <w:rFonts w:ascii="Calibri" w:hAnsi="Calibri" w:cs="Calibri"/>
          <w:bCs/>
          <w:sz w:val="28"/>
          <w:szCs w:val="28"/>
        </w:rPr>
        <w:t>_______________________</w:t>
      </w:r>
      <w:r w:rsidRPr="002C7235">
        <w:rPr>
          <w:rFonts w:ascii="Calibri" w:hAnsi="Calibri" w:cs="Calibri"/>
          <w:bCs/>
          <w:sz w:val="28"/>
          <w:szCs w:val="28"/>
        </w:rPr>
        <w:softHyphen/>
        <w:t>____________________________________</w:t>
      </w:r>
    </w:p>
    <w:p w14:paraId="2414A276" w14:textId="77777777" w:rsidR="00D72CAF" w:rsidRDefault="00D72CAF" w:rsidP="002233D1">
      <w:pPr>
        <w:rPr>
          <w:rFonts w:ascii="Calibri" w:hAnsi="Calibri" w:cs="Calibri"/>
          <w:bCs/>
          <w:sz w:val="28"/>
          <w:szCs w:val="28"/>
        </w:rPr>
      </w:pPr>
    </w:p>
    <w:p w14:paraId="25FA7269" w14:textId="77777777" w:rsidR="00E070A3" w:rsidRPr="002C7235" w:rsidRDefault="00E070A3" w:rsidP="002233D1">
      <w:pPr>
        <w:rPr>
          <w:rFonts w:ascii="Calibri" w:hAnsi="Calibri" w:cs="Calibri"/>
          <w:bCs/>
          <w:sz w:val="28"/>
          <w:szCs w:val="28"/>
        </w:rPr>
      </w:pPr>
    </w:p>
    <w:p w14:paraId="23DF63F8" w14:textId="77777777" w:rsidR="002233D1" w:rsidRPr="002C7235" w:rsidRDefault="002233D1" w:rsidP="002233D1">
      <w:pPr>
        <w:rPr>
          <w:rFonts w:ascii="Calibri" w:hAnsi="Calibri" w:cs="Calibri"/>
          <w:bCs/>
          <w:sz w:val="28"/>
          <w:szCs w:val="28"/>
        </w:rPr>
      </w:pPr>
      <w:r w:rsidRPr="002C7235">
        <w:rPr>
          <w:rFonts w:ascii="Calibri" w:hAnsi="Calibri" w:cs="Calibri"/>
          <w:bCs/>
          <w:sz w:val="28"/>
          <w:szCs w:val="28"/>
        </w:rPr>
        <w:t>Observações Importantes:</w:t>
      </w:r>
    </w:p>
    <w:p w14:paraId="000105A3" w14:textId="29AF58D3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4242010D" w14:textId="77777777" w:rsidR="002233D1" w:rsidRPr="00104FC7" w:rsidRDefault="002233D1" w:rsidP="00104FC7">
      <w:pPr>
        <w:rPr>
          <w:rFonts w:ascii="Calibri" w:hAnsi="Calibri" w:cs="Calibri"/>
          <w:b/>
          <w:sz w:val="28"/>
          <w:szCs w:val="28"/>
        </w:rPr>
      </w:pPr>
    </w:p>
    <w:p w14:paraId="792F2A76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217CD74C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4D5C3DC6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66BAB37D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2384A518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32BE45AA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48834A39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6FC340C6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3098E47E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74827349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4B8DBC97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1788DD7A" w14:textId="77777777" w:rsidR="002233D1" w:rsidRPr="00104FC7" w:rsidRDefault="002233D1" w:rsidP="002233D1">
      <w:pPr>
        <w:rPr>
          <w:rFonts w:ascii="Calibri" w:hAnsi="Calibri" w:cs="Calibri"/>
          <w:b/>
          <w:sz w:val="28"/>
          <w:szCs w:val="28"/>
        </w:rPr>
      </w:pPr>
    </w:p>
    <w:p w14:paraId="78A54505" w14:textId="1BF0D71D" w:rsidR="002233D1" w:rsidRPr="00104FC7" w:rsidRDefault="002233D1">
      <w:pPr>
        <w:widowControl/>
        <w:overflowPunct/>
        <w:autoSpaceDE/>
        <w:autoSpaceDN/>
        <w:adjustRightInd/>
        <w:textAlignment w:val="auto"/>
        <w:rPr>
          <w:rFonts w:ascii="Calibri" w:hAnsi="Calibri" w:cs="Calibri"/>
          <w:b/>
          <w:sz w:val="28"/>
          <w:szCs w:val="28"/>
        </w:rPr>
      </w:pPr>
      <w:r w:rsidRPr="00104FC7">
        <w:rPr>
          <w:rFonts w:ascii="Calibri" w:hAnsi="Calibri" w:cs="Calibri"/>
          <w:b/>
          <w:sz w:val="28"/>
          <w:szCs w:val="28"/>
        </w:rPr>
        <w:br w:type="page"/>
      </w:r>
    </w:p>
    <w:p w14:paraId="2E696ACB" w14:textId="3F4EB6C7" w:rsidR="002233D1" w:rsidRPr="00EA05C3" w:rsidRDefault="002233D1" w:rsidP="002233D1">
      <w:pPr>
        <w:rPr>
          <w:rFonts w:ascii="Calibri" w:hAnsi="Calibri" w:cs="Calibri"/>
          <w:b/>
          <w:sz w:val="24"/>
          <w:szCs w:val="24"/>
        </w:rPr>
      </w:pPr>
      <w:r w:rsidRPr="00EA05C3">
        <w:rPr>
          <w:rFonts w:ascii="Calibri" w:hAnsi="Calibri" w:cs="Calibri"/>
          <w:b/>
          <w:sz w:val="24"/>
          <w:szCs w:val="24"/>
        </w:rPr>
        <w:lastRenderedPageBreak/>
        <w:t xml:space="preserve">CHECK LIST ESTAÇÃO 3 - OSCE </w:t>
      </w:r>
      <w:r w:rsidR="004D2B58" w:rsidRPr="00EA05C3">
        <w:rPr>
          <w:rFonts w:ascii="Calibri" w:hAnsi="Calibri" w:cs="Calibri"/>
          <w:b/>
          <w:sz w:val="24"/>
          <w:szCs w:val="24"/>
        </w:rPr>
        <w:t>CLÍNICA MÉDICA</w:t>
      </w:r>
    </w:p>
    <w:p w14:paraId="206AFDF8" w14:textId="77777777" w:rsidR="002233D1" w:rsidRPr="00EA05C3" w:rsidRDefault="002233D1" w:rsidP="002233D1">
      <w:pPr>
        <w:rPr>
          <w:rFonts w:ascii="Calibri" w:hAnsi="Calibri" w:cs="Calibri"/>
          <w:b/>
          <w:sz w:val="24"/>
          <w:szCs w:val="24"/>
        </w:rPr>
      </w:pPr>
    </w:p>
    <w:p w14:paraId="16CC213B" w14:textId="21A85017" w:rsidR="002233D1" w:rsidRPr="00EA05C3" w:rsidRDefault="002233D1" w:rsidP="002233D1">
      <w:pPr>
        <w:rPr>
          <w:rFonts w:ascii="Calibri" w:hAnsi="Calibri" w:cs="Calibri"/>
          <w:b/>
          <w:sz w:val="24"/>
          <w:szCs w:val="24"/>
        </w:rPr>
      </w:pPr>
      <w:r w:rsidRPr="00EA05C3">
        <w:rPr>
          <w:rFonts w:ascii="Calibri" w:hAnsi="Calibri" w:cs="Calibri"/>
          <w:b/>
          <w:sz w:val="24"/>
          <w:szCs w:val="24"/>
        </w:rPr>
        <w:t>IDENTIFICAÇÃO DO ALUNO</w:t>
      </w:r>
    </w:p>
    <w:p w14:paraId="1D32C424" w14:textId="77777777" w:rsidR="002233D1" w:rsidRPr="00EA05C3" w:rsidRDefault="002233D1" w:rsidP="002233D1">
      <w:pPr>
        <w:rPr>
          <w:rFonts w:ascii="Calibri" w:hAnsi="Calibri" w:cs="Calibri"/>
          <w:b/>
          <w:sz w:val="24"/>
          <w:szCs w:val="24"/>
        </w:rPr>
      </w:pPr>
    </w:p>
    <w:tbl>
      <w:tblPr>
        <w:tblW w:w="9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55"/>
        <w:gridCol w:w="4110"/>
        <w:gridCol w:w="993"/>
        <w:gridCol w:w="912"/>
      </w:tblGrid>
      <w:tr w:rsidR="002233D1" w:rsidRPr="00EA05C3" w14:paraId="6B84DD2C" w14:textId="77777777" w:rsidTr="00EA05C3">
        <w:trPr>
          <w:trHeight w:val="431"/>
        </w:trPr>
        <w:tc>
          <w:tcPr>
            <w:tcW w:w="3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B5D1D" w14:textId="77777777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  <w:r w:rsidRPr="00EA05C3">
              <w:rPr>
                <w:rFonts w:ascii="Calibri" w:hAnsi="Calibri" w:cs="Calibri"/>
                <w:b/>
                <w:sz w:val="24"/>
                <w:szCs w:val="24"/>
              </w:rPr>
              <w:t>Item</w:t>
            </w:r>
          </w:p>
        </w:tc>
        <w:tc>
          <w:tcPr>
            <w:tcW w:w="41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4FF8AD" w14:textId="77777777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  <w:r w:rsidRPr="00EA05C3">
              <w:rPr>
                <w:rFonts w:ascii="Calibri" w:hAnsi="Calibri" w:cs="Calibri"/>
                <w:b/>
                <w:sz w:val="24"/>
                <w:szCs w:val="24"/>
              </w:rPr>
              <w:t>Critérios</w:t>
            </w:r>
          </w:p>
        </w:tc>
        <w:tc>
          <w:tcPr>
            <w:tcW w:w="9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3E835" w14:textId="77777777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  <w:r w:rsidRPr="00EA05C3">
              <w:rPr>
                <w:rFonts w:ascii="Calibri" w:hAnsi="Calibri" w:cs="Calibri"/>
                <w:b/>
                <w:sz w:val="24"/>
                <w:szCs w:val="24"/>
              </w:rPr>
              <w:t>SIM</w:t>
            </w:r>
          </w:p>
        </w:tc>
        <w:tc>
          <w:tcPr>
            <w:tcW w:w="91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FE730" w14:textId="77777777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  <w:r w:rsidRPr="00EA05C3">
              <w:rPr>
                <w:rFonts w:ascii="Calibri" w:hAnsi="Calibri" w:cs="Calibri"/>
                <w:b/>
                <w:sz w:val="24"/>
                <w:szCs w:val="24"/>
              </w:rPr>
              <w:t>NÃO</w:t>
            </w:r>
          </w:p>
        </w:tc>
      </w:tr>
      <w:tr w:rsidR="002233D1" w:rsidRPr="00EA05C3" w14:paraId="2E44B954" w14:textId="77777777" w:rsidTr="00EA05C3">
        <w:trPr>
          <w:trHeight w:val="657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5DECA" w14:textId="4FC7037C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0DB40" w14:textId="0218FAE9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8075B" w14:textId="2A2FAD52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F177C" w14:textId="1D178400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124FCDD6" w14:textId="77777777" w:rsidTr="00EA05C3">
        <w:trPr>
          <w:trHeight w:val="655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697B8" w14:textId="20DD83CA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73D44" w14:textId="5EDFD515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64839" w14:textId="26C140CE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D8979" w14:textId="135E6123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6EF0BB95" w14:textId="77777777" w:rsidTr="00EA05C3">
        <w:trPr>
          <w:trHeight w:val="488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84D48" w14:textId="6D15AAC1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C1BBD1" w14:textId="77777777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  <w:p w14:paraId="5FD98205" w14:textId="1ED26EAB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DE2DE" w14:textId="7BB30BA3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52B73" w14:textId="4BFE73F3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08ADD1C9" w14:textId="77777777" w:rsidTr="00EA05C3">
        <w:trPr>
          <w:trHeight w:val="398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9370C" w14:textId="7344AE2A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121FF3" w14:textId="77777777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  <w:p w14:paraId="0DA17AD7" w14:textId="0665C1AB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2356B" w14:textId="4A2EF47A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7FCE6" w14:textId="09EC52BE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5EA39502" w14:textId="77777777" w:rsidTr="00EA05C3">
        <w:trPr>
          <w:trHeight w:val="506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5B169" w14:textId="2CDA6B6F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35B0B4" w14:textId="77777777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  <w:p w14:paraId="6583D51F" w14:textId="72E2563B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3E726" w14:textId="4C1F96A0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74AF5" w14:textId="08C36C54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669BEBAD" w14:textId="77777777" w:rsidTr="00EA05C3">
        <w:trPr>
          <w:trHeight w:val="503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85F3E" w14:textId="525843A3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8AAE7C" w14:textId="433788EE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4802B" w14:textId="2800D6A7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5E981" w14:textId="70131B07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69E39C13" w14:textId="77777777" w:rsidTr="00EA05C3">
        <w:trPr>
          <w:trHeight w:val="512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D48C2" w14:textId="1F27948A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CCE616" w14:textId="2164A9BF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3A8E5" w14:textId="6A4CDA6E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316EF" w14:textId="448CD825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5F6C0A1B" w14:textId="77777777" w:rsidTr="00EA05C3">
        <w:trPr>
          <w:trHeight w:val="508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76928" w14:textId="4C7A412F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B9FEB8" w14:textId="673CF675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DB4DC" w14:textId="3B91E64D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0117F" w14:textId="2DD0BA90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555A6D88" w14:textId="77777777" w:rsidTr="00EA05C3">
        <w:trPr>
          <w:trHeight w:val="518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C86E6" w14:textId="092373C1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CB6DE2" w14:textId="77777777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  <w:p w14:paraId="175FFE46" w14:textId="5233E13C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A794D" w14:textId="12729E69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C6FD1" w14:textId="28C7C238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3898E3B8" w14:textId="77777777" w:rsidTr="00EA05C3">
        <w:trPr>
          <w:trHeight w:val="359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8D4A0" w14:textId="301C7820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835C43" w14:textId="77777777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  <w:p w14:paraId="7E71A5E9" w14:textId="75562F22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6C6CA" w14:textId="6680C6C4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529FE" w14:textId="2B549264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637CDE46" w14:textId="77777777" w:rsidTr="00EA05C3">
        <w:trPr>
          <w:trHeight w:val="750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4D9A4" w14:textId="4F392244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FE5394" w14:textId="05A52C76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916ED" w14:textId="6F35FFD9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16ADA" w14:textId="065B14B4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0115E73D" w14:textId="77777777" w:rsidTr="00EA05C3">
        <w:trPr>
          <w:trHeight w:val="408"/>
        </w:trPr>
        <w:tc>
          <w:tcPr>
            <w:tcW w:w="325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7FC4B" w14:textId="5DE45ED9" w:rsidR="002233D1" w:rsidRPr="00EA05C3" w:rsidRDefault="002233D1" w:rsidP="002233D1">
            <w:pPr>
              <w:pStyle w:val="PargrafodaLista"/>
              <w:keepLines/>
              <w:numPr>
                <w:ilvl w:val="0"/>
                <w:numId w:val="4"/>
              </w:num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C5988" w14:textId="77777777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  <w:p w14:paraId="5846B36B" w14:textId="043C5B86" w:rsidR="002233D1" w:rsidRPr="00EA05C3" w:rsidRDefault="002233D1" w:rsidP="008F1E64">
            <w:pPr>
              <w:keepLines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DF879" w14:textId="2906C83C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20350" w14:textId="2CA74B76" w:rsidR="002233D1" w:rsidRPr="00EA05C3" w:rsidRDefault="002233D1" w:rsidP="008F1E64">
            <w:pPr>
              <w:keepLines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233D1" w:rsidRPr="00EA05C3" w14:paraId="0FE8DE76" w14:textId="77777777" w:rsidTr="008F1E64">
        <w:trPr>
          <w:trHeight w:val="810"/>
        </w:trPr>
        <w:tc>
          <w:tcPr>
            <w:tcW w:w="9270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54B41A" w14:textId="77777777" w:rsidR="002233D1" w:rsidRPr="00EA05C3" w:rsidRDefault="002233D1" w:rsidP="002233D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A05C3">
              <w:rPr>
                <w:rFonts w:ascii="Calibri" w:hAnsi="Calibri" w:cs="Calibri"/>
                <w:b/>
                <w:sz w:val="24"/>
                <w:szCs w:val="24"/>
              </w:rPr>
              <w:t>Comentários adicionais do examinador:</w:t>
            </w:r>
          </w:p>
          <w:p w14:paraId="340D24B8" w14:textId="616957F9" w:rsidR="002233D1" w:rsidRPr="00EA05C3" w:rsidRDefault="002233D1" w:rsidP="008F1E64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A05C3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63B27293" w14:textId="77777777" w:rsidR="002233D1" w:rsidRPr="00EA05C3" w:rsidRDefault="002233D1" w:rsidP="008F1E6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C52A2CF" w14:textId="77777777" w:rsidR="002233D1" w:rsidRPr="00EA05C3" w:rsidRDefault="002233D1" w:rsidP="008F1E6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22065A9" w14:textId="77777777" w:rsidR="002233D1" w:rsidRPr="00EA05C3" w:rsidRDefault="002233D1" w:rsidP="008F1E6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73AB1514" w14:textId="77777777" w:rsidR="002233D1" w:rsidRPr="00EA05C3" w:rsidRDefault="002233D1" w:rsidP="002233D1">
      <w:pPr>
        <w:rPr>
          <w:rFonts w:ascii="Calibri" w:hAnsi="Calibri" w:cs="Calibri"/>
          <w:b/>
          <w:sz w:val="24"/>
          <w:szCs w:val="24"/>
        </w:rPr>
      </w:pPr>
    </w:p>
    <w:p w14:paraId="3DAADF83" w14:textId="05CC205C" w:rsidR="003509FF" w:rsidRPr="00EA05C3" w:rsidRDefault="002233D1">
      <w:pPr>
        <w:rPr>
          <w:rFonts w:ascii="Calibri" w:hAnsi="Calibri" w:cs="Calibri"/>
          <w:b/>
          <w:sz w:val="24"/>
          <w:szCs w:val="24"/>
        </w:rPr>
      </w:pPr>
      <w:r w:rsidRPr="00EA05C3">
        <w:rPr>
          <w:rFonts w:ascii="Calibri" w:hAnsi="Calibri" w:cs="Calibri"/>
          <w:b/>
          <w:sz w:val="24"/>
          <w:szCs w:val="24"/>
        </w:rPr>
        <w:t xml:space="preserve">EXAMINADOR: </w:t>
      </w:r>
      <w:r w:rsidR="00EA05C3" w:rsidRPr="00EA05C3">
        <w:rPr>
          <w:rFonts w:ascii="Calibri" w:hAnsi="Calibri" w:cs="Calibri"/>
          <w:b/>
          <w:sz w:val="24"/>
          <w:szCs w:val="24"/>
        </w:rPr>
        <w:t>____________________________</w:t>
      </w:r>
      <w:r w:rsidR="00EA05C3">
        <w:rPr>
          <w:rFonts w:ascii="Calibri" w:hAnsi="Calibri" w:cs="Calibri"/>
          <w:b/>
          <w:sz w:val="24"/>
          <w:szCs w:val="24"/>
        </w:rPr>
        <w:t>_____</w:t>
      </w:r>
      <w:r w:rsidR="00EA05C3" w:rsidRPr="00EA05C3">
        <w:rPr>
          <w:rFonts w:ascii="Calibri" w:hAnsi="Calibri" w:cs="Calibri"/>
          <w:b/>
          <w:sz w:val="24"/>
          <w:szCs w:val="24"/>
        </w:rPr>
        <w:t>_____DATA_______________</w:t>
      </w:r>
    </w:p>
    <w:sectPr w:rsidR="003509FF" w:rsidRPr="00EA05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172E"/>
    <w:multiLevelType w:val="multilevel"/>
    <w:tmpl w:val="0916E87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39E836F5"/>
    <w:multiLevelType w:val="hybridMultilevel"/>
    <w:tmpl w:val="21200C5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1E393D"/>
    <w:multiLevelType w:val="multilevel"/>
    <w:tmpl w:val="4684BC6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4A7117DA"/>
    <w:multiLevelType w:val="hybridMultilevel"/>
    <w:tmpl w:val="7B6C3C3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D3A1D"/>
    <w:multiLevelType w:val="multilevel"/>
    <w:tmpl w:val="79369E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1017664"/>
    <w:multiLevelType w:val="hybridMultilevel"/>
    <w:tmpl w:val="44886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460244">
    <w:abstractNumId w:val="2"/>
  </w:num>
  <w:num w:numId="2" w16cid:durableId="1002779362">
    <w:abstractNumId w:val="0"/>
  </w:num>
  <w:num w:numId="3" w16cid:durableId="1521510827">
    <w:abstractNumId w:val="4"/>
  </w:num>
  <w:num w:numId="4" w16cid:durableId="1718620682">
    <w:abstractNumId w:val="1"/>
  </w:num>
  <w:num w:numId="5" w16cid:durableId="1438334601">
    <w:abstractNumId w:val="3"/>
  </w:num>
  <w:num w:numId="6" w16cid:durableId="1819221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3D1"/>
    <w:rsid w:val="00104FC7"/>
    <w:rsid w:val="00125217"/>
    <w:rsid w:val="00190966"/>
    <w:rsid w:val="002233D1"/>
    <w:rsid w:val="002C7235"/>
    <w:rsid w:val="0030075B"/>
    <w:rsid w:val="003509FF"/>
    <w:rsid w:val="00474036"/>
    <w:rsid w:val="004D2B58"/>
    <w:rsid w:val="008A664B"/>
    <w:rsid w:val="00B811EB"/>
    <w:rsid w:val="00B8305C"/>
    <w:rsid w:val="00CB0639"/>
    <w:rsid w:val="00D72CAF"/>
    <w:rsid w:val="00E070A3"/>
    <w:rsid w:val="00EA05C3"/>
    <w:rsid w:val="00FD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57240"/>
  <w15:chartTrackingRefBased/>
  <w15:docId w15:val="{9ACDA4D5-82E3-4D46-95FD-8A280F2E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75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pt-BR"/>
    </w:rPr>
  </w:style>
  <w:style w:type="paragraph" w:styleId="Ttulo1">
    <w:name w:val="heading 1"/>
    <w:basedOn w:val="Normal"/>
    <w:next w:val="Normal"/>
    <w:link w:val="Ttulo1Char"/>
    <w:qFormat/>
    <w:rsid w:val="002233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link w:val="Ttulo2Char"/>
    <w:uiPriority w:val="9"/>
    <w:qFormat/>
    <w:rsid w:val="0030075B"/>
    <w:pPr>
      <w:widowControl/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233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233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2233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2233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2233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233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233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30075B"/>
    <w:rPr>
      <w:b/>
      <w:bCs/>
      <w:sz w:val="36"/>
      <w:szCs w:val="36"/>
      <w:lang w:eastAsia="pt-BR"/>
    </w:rPr>
  </w:style>
  <w:style w:type="character" w:customStyle="1" w:styleId="Ttulo1Char">
    <w:name w:val="Título 1 Char"/>
    <w:basedOn w:val="Fontepargpadro"/>
    <w:link w:val="Ttulo1"/>
    <w:rsid w:val="002233D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233D1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233D1"/>
    <w:rPr>
      <w:rFonts w:asciiTheme="minorHAnsi" w:eastAsiaTheme="majorEastAsia" w:hAnsiTheme="minorHAnsi" w:cstheme="majorBidi"/>
      <w:i/>
      <w:iCs/>
      <w:color w:val="0F4761" w:themeColor="accent1" w:themeShade="BF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2233D1"/>
    <w:rPr>
      <w:rFonts w:asciiTheme="minorHAnsi" w:eastAsiaTheme="majorEastAsia" w:hAnsiTheme="minorHAnsi" w:cstheme="majorBidi"/>
      <w:color w:val="0F4761" w:themeColor="accent1" w:themeShade="BF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2233D1"/>
    <w:rPr>
      <w:rFonts w:asciiTheme="minorHAnsi" w:eastAsiaTheme="majorEastAsia" w:hAnsiTheme="minorHAnsi" w:cstheme="majorBidi"/>
      <w:i/>
      <w:iCs/>
      <w:color w:val="595959" w:themeColor="text1" w:themeTint="A6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2233D1"/>
    <w:rPr>
      <w:rFonts w:asciiTheme="minorHAnsi" w:eastAsiaTheme="majorEastAsia" w:hAnsiTheme="minorHAnsi" w:cstheme="majorBidi"/>
      <w:color w:val="595959" w:themeColor="text1" w:themeTint="A6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233D1"/>
    <w:rPr>
      <w:rFonts w:asciiTheme="minorHAnsi" w:eastAsiaTheme="majorEastAsia" w:hAnsiTheme="minorHAnsi" w:cstheme="majorBidi"/>
      <w:i/>
      <w:iCs/>
      <w:color w:val="272727" w:themeColor="text1" w:themeTint="D8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233D1"/>
    <w:rPr>
      <w:rFonts w:asciiTheme="minorHAnsi" w:eastAsiaTheme="majorEastAsia" w:hAnsiTheme="minorHAnsi" w:cstheme="majorBidi"/>
      <w:color w:val="272727" w:themeColor="text1" w:themeTint="D8"/>
      <w:lang w:eastAsia="pt-BR"/>
    </w:rPr>
  </w:style>
  <w:style w:type="paragraph" w:styleId="Ttulo">
    <w:name w:val="Title"/>
    <w:basedOn w:val="Normal"/>
    <w:next w:val="Normal"/>
    <w:link w:val="TtuloChar"/>
    <w:qFormat/>
    <w:rsid w:val="002233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2233D1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2233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2233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2233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233D1"/>
    <w:rPr>
      <w:i/>
      <w:iCs/>
      <w:color w:val="404040" w:themeColor="text1" w:themeTint="BF"/>
      <w:lang w:eastAsia="pt-BR"/>
    </w:rPr>
  </w:style>
  <w:style w:type="paragraph" w:styleId="PargrafodaLista">
    <w:name w:val="List Paragraph"/>
    <w:basedOn w:val="Normal"/>
    <w:uiPriority w:val="34"/>
    <w:qFormat/>
    <w:rsid w:val="002233D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233D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233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233D1"/>
    <w:rPr>
      <w:i/>
      <w:iCs/>
      <w:color w:val="0F4761" w:themeColor="accent1" w:themeShade="BF"/>
      <w:lang w:eastAsia="pt-BR"/>
    </w:rPr>
  </w:style>
  <w:style w:type="character" w:styleId="RefernciaIntensa">
    <w:name w:val="Intense Reference"/>
    <w:basedOn w:val="Fontepargpadro"/>
    <w:uiPriority w:val="32"/>
    <w:qFormat/>
    <w:rsid w:val="002233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7a884f-5441-49ec-a626-f71dec771b65">
      <Terms xmlns="http://schemas.microsoft.com/office/infopath/2007/PartnerControls"/>
    </lcf76f155ced4ddcb4097134ff3c332f>
    <TaxCatchAll xmlns="8ad7562c-3353-4b72-92e3-29965a3c5611" xsi:nil="true"/>
  </documentManagement>
</p:properties>
</file>

<file path=customXml/itemProps1.xml><?xml version="1.0" encoding="utf-8"?>
<ds:datastoreItem xmlns:ds="http://schemas.openxmlformats.org/officeDocument/2006/customXml" ds:itemID="{B4B644D9-05EF-4ADF-AD58-DB37B5EA9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AE2A9-8732-4F6B-8F40-7EF956150E13}"/>
</file>

<file path=customXml/itemProps3.xml><?xml version="1.0" encoding="utf-8"?>
<ds:datastoreItem xmlns:ds="http://schemas.openxmlformats.org/officeDocument/2006/customXml" ds:itemID="{A80293C8-1CCF-427F-9BF8-E9E5B81F9EC7}">
  <ds:schemaRefs>
    <ds:schemaRef ds:uri="http://schemas.microsoft.com/office/2006/metadata/properties"/>
    <ds:schemaRef ds:uri="http://schemas.microsoft.com/office/infopath/2007/PartnerControls"/>
    <ds:schemaRef ds:uri="5f7a884f-5441-49ec-a626-f71dec771b65"/>
    <ds:schemaRef ds:uri="8ad7562c-3353-4b72-92e3-29965a3c5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211</Words>
  <Characters>1265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do Carmo Barros de Melo</dc:creator>
  <cp:keywords/>
  <dc:description/>
  <cp:lastModifiedBy>Franciéle Batista</cp:lastModifiedBy>
  <cp:revision>9</cp:revision>
  <dcterms:created xsi:type="dcterms:W3CDTF">2024-05-08T18:02:00Z</dcterms:created>
  <dcterms:modified xsi:type="dcterms:W3CDTF">2024-05-08T18:21:00Z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172139de24b51672440428b1f798f119cf3708e33be78b3c8b0396734c4d30ae</vt:lpwstr>
  </property>
  <property fmtid="{D5CDD505-2E9C-101B-9397-08002B2CF9AE}" pid="3" name="ContentTypeId">
    <vt:lpwstr>0x0101004AAB33CBF8EC0F4C918DFFF45FC9E707</vt:lpwstr>
  </property>
  <property fmtid="{D5CDD505-2E9C-101B-9397-08002B2CF9AE}" pid="4" name="MediaServiceImageTags">
    <vt:lpwstr/>
  </property>
</Properties>
</file>